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491678845"/>
        <w:docPartObj>
          <w:docPartGallery w:val="Cover Pages"/>
          <w:docPartUnique/>
        </w:docPartObj>
      </w:sdtPr>
      <w:sdtEndPr>
        <w:rPr>
          <w:rFonts w:ascii="Consolas" w:hAnsi="Consolas" w:cs="Consolas"/>
          <w:color w:val="008000"/>
          <w:sz w:val="19"/>
          <w:szCs w:val="19"/>
          <w:highlight w:val="white"/>
        </w:rPr>
      </w:sdtEndPr>
      <w:sdtContent>
        <w:p w:rsidR="004E4931" w:rsidRDefault="004E4931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5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3890902E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6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4E4931" w:rsidRDefault="004E4931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Group 3:</w:t>
                                    </w:r>
                                  </w:p>
                                </w:sdtContent>
                              </w:sdt>
                              <w:p w:rsidR="004E4931" w:rsidRPr="004E4931" w:rsidRDefault="004E4931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</w:rPr>
                                    <w:alias w:val="Email"/>
                                    <w:tag w:val="E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Pr="004E4931">
                                      <w:rPr>
                                        <w:color w:val="595959" w:themeColor="text1" w:themeTint="A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Pr="004E4931">
                                  <w:rPr>
                                    <w:color w:val="595959" w:themeColor="text1" w:themeTint="A6"/>
                                  </w:rPr>
                                  <w:t>Palak Agrawal</w:t>
                                </w:r>
                              </w:p>
                              <w:p w:rsidR="004E4931" w:rsidRPr="004E4931" w:rsidRDefault="004E4931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</w:rPr>
                                </w:pPr>
                                <w:proofErr w:type="spellStart"/>
                                <w:r w:rsidRPr="004E4931">
                                  <w:rPr>
                                    <w:color w:val="595959" w:themeColor="text1" w:themeTint="A6"/>
                                  </w:rPr>
                                  <w:t>Tejesh</w:t>
                                </w:r>
                                <w:proofErr w:type="spellEnd"/>
                                <w:r w:rsidRPr="004E4931">
                                  <w:rPr>
                                    <w:color w:val="595959" w:themeColor="text1" w:themeTint="A6"/>
                                  </w:rPr>
                                  <w:t xml:space="preserve"> </w:t>
                                </w:r>
                                <w:proofErr w:type="spellStart"/>
                                <w:r w:rsidRPr="004E4931">
                                  <w:rPr>
                                    <w:color w:val="595959" w:themeColor="text1" w:themeTint="A6"/>
                                  </w:rPr>
                                  <w:t>Rathi</w:t>
                                </w:r>
                                <w:proofErr w:type="spellEnd"/>
                              </w:p>
                              <w:p w:rsidR="004E4931" w:rsidRPr="004E4931" w:rsidRDefault="004E4931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</w:rPr>
                                </w:pPr>
                                <w:proofErr w:type="spellStart"/>
                                <w:r w:rsidRPr="004E4931">
                                  <w:rPr>
                                    <w:color w:val="595959" w:themeColor="text1" w:themeTint="A6"/>
                                  </w:rPr>
                                  <w:t>Sonali</w:t>
                                </w:r>
                                <w:proofErr w:type="spellEnd"/>
                                <w:r w:rsidRPr="004E4931">
                                  <w:rPr>
                                    <w:color w:val="595959" w:themeColor="text1" w:themeTint="A6"/>
                                  </w:rPr>
                                  <w:t xml:space="preserve"> </w:t>
                                </w:r>
                                <w:proofErr w:type="spellStart"/>
                                <w:r w:rsidRPr="004E4931">
                                  <w:rPr>
                                    <w:color w:val="595959" w:themeColor="text1" w:themeTint="A6"/>
                                  </w:rPr>
                                  <w:t>Chaudhari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4E4931" w:rsidRDefault="004E4931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Group 3:</w:t>
                              </w:r>
                            </w:p>
                          </w:sdtContent>
                        </w:sdt>
                        <w:p w:rsidR="004E4931" w:rsidRPr="004E4931" w:rsidRDefault="004E4931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</w:rPr>
                              <w:alias w:val="Email"/>
                              <w:tag w:val="E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Pr="004E4931">
                                <w:rPr>
                                  <w:color w:val="595959" w:themeColor="text1" w:themeTint="A6"/>
                                </w:rPr>
                                <w:t xml:space="preserve">     </w:t>
                              </w:r>
                            </w:sdtContent>
                          </w:sdt>
                          <w:r w:rsidRPr="004E4931">
                            <w:rPr>
                              <w:color w:val="595959" w:themeColor="text1" w:themeTint="A6"/>
                            </w:rPr>
                            <w:t>Palak Agrawal</w:t>
                          </w:r>
                        </w:p>
                        <w:p w:rsidR="004E4931" w:rsidRPr="004E4931" w:rsidRDefault="004E4931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</w:rPr>
                          </w:pPr>
                          <w:proofErr w:type="spellStart"/>
                          <w:r w:rsidRPr="004E4931">
                            <w:rPr>
                              <w:color w:val="595959" w:themeColor="text1" w:themeTint="A6"/>
                            </w:rPr>
                            <w:t>Tejesh</w:t>
                          </w:r>
                          <w:proofErr w:type="spellEnd"/>
                          <w:r w:rsidRPr="004E4931">
                            <w:rPr>
                              <w:color w:val="595959" w:themeColor="text1" w:themeTint="A6"/>
                            </w:rPr>
                            <w:t xml:space="preserve"> </w:t>
                          </w:r>
                          <w:proofErr w:type="spellStart"/>
                          <w:r w:rsidRPr="004E4931">
                            <w:rPr>
                              <w:color w:val="595959" w:themeColor="text1" w:themeTint="A6"/>
                            </w:rPr>
                            <w:t>Rathi</w:t>
                          </w:r>
                          <w:proofErr w:type="spellEnd"/>
                        </w:p>
                        <w:p w:rsidR="004E4931" w:rsidRPr="004E4931" w:rsidRDefault="004E4931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</w:rPr>
                          </w:pPr>
                          <w:proofErr w:type="spellStart"/>
                          <w:r w:rsidRPr="004E4931">
                            <w:rPr>
                              <w:color w:val="595959" w:themeColor="text1" w:themeTint="A6"/>
                            </w:rPr>
                            <w:t>Sonali</w:t>
                          </w:r>
                          <w:proofErr w:type="spellEnd"/>
                          <w:r w:rsidRPr="004E4931">
                            <w:rPr>
                              <w:color w:val="595959" w:themeColor="text1" w:themeTint="A6"/>
                            </w:rPr>
                            <w:t xml:space="preserve"> </w:t>
                          </w:r>
                          <w:proofErr w:type="spellStart"/>
                          <w:r w:rsidRPr="004E4931">
                            <w:rPr>
                              <w:color w:val="595959" w:themeColor="text1" w:themeTint="A6"/>
                            </w:rPr>
                            <w:t>Chaudhari</w:t>
                          </w:r>
                          <w:proofErr w:type="spellEnd"/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E4931" w:rsidRDefault="004E4931">
                                <w:pPr>
                                  <w:pStyle w:val="NoSpacing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:rsidR="004E4931" w:rsidRDefault="004E4931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All the PL/SQL Procedures, Triggers, Functions and Cursors are listed with its result set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:rsidR="004E4931" w:rsidRDefault="004E4931">
                          <w:pPr>
                            <w:pStyle w:val="NoSpacing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:rsidR="004E4931" w:rsidRDefault="004E4931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All the PL/SQL Procedures, Triggers, Functions and Cursors are listed with its result set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E4931" w:rsidRDefault="004E4931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IMDB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4E4931" w:rsidRDefault="004E4931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Internet Movie Database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:rsidR="004E4931" w:rsidRDefault="004E4931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IMDB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4E4931" w:rsidRDefault="004E4931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Internet Movie Database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4E4931" w:rsidRDefault="004E4931">
          <w:pPr>
            <w:rPr>
              <w:rFonts w:ascii="Consolas" w:hAnsi="Consolas" w:cs="Consolas"/>
              <w:color w:val="008000"/>
              <w:sz w:val="19"/>
              <w:szCs w:val="19"/>
              <w:highlight w:val="white"/>
            </w:rPr>
          </w:pPr>
          <w:r>
            <w:rPr>
              <w:rFonts w:ascii="Consolas" w:hAnsi="Consolas" w:cs="Consolas"/>
              <w:color w:val="008000"/>
              <w:sz w:val="19"/>
              <w:szCs w:val="19"/>
              <w:highlight w:val="white"/>
            </w:rPr>
            <w:br w:type="page"/>
          </w:r>
        </w:p>
      </w:sdtContent>
    </w:sdt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-----------------------------------------------------------------------------------------</w:t>
      </w: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/*Executing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InsertOnPerson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trigger which in turn calls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createPersonAccount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proc in which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ufnGetUserNameFromEmail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) 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is called and password is encrypted using key*/</w:t>
      </w: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-----------------------------------------------------------------------------------------</w:t>
      </w: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INSERT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PERSON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PERSON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27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106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1112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'Sunita'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'Agrawal'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'Female'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'Individual'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45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CURRENT</w:t>
      </w:r>
      <w:proofErr w:type="gramEnd"/>
      <w:r>
        <w:rPr>
          <w:rFonts w:ascii="Consolas" w:hAnsi="Consolas" w:cs="Consolas"/>
          <w:color w:val="FF00FF"/>
          <w:sz w:val="19"/>
          <w:szCs w:val="19"/>
          <w:highlight w:val="white"/>
        </w:rPr>
        <w:t>_TIMESTAMP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'palak_a'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);</w:t>
      </w: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PERSON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Person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PersonID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27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PERSON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EmailAddress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PersonID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27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PERSON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PersonAccount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PersonID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227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  <w:r>
        <w:rPr>
          <w:rFonts w:ascii="Consolas" w:hAnsi="Consolas" w:cs="Consolas"/>
          <w:color w:val="FF00FF"/>
          <w:sz w:val="19"/>
          <w:szCs w:val="19"/>
          <w:highlight w:val="white"/>
        </w:rPr>
        <w:t>UPDATE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PERSON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Person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FirstName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Sarla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LastName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'Agrawal'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PersonID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27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4E4931" w:rsidRDefault="004E4931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003BC" w:rsidTr="006003BC">
        <w:tc>
          <w:tcPr>
            <w:tcW w:w="9350" w:type="dxa"/>
          </w:tcPr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FUNCTION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PERSON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ufnGetUserName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EmailAddress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RETURNS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10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 xml:space="preserve">-- Returns the USERNAME ON THE BASIS OF EMAIL ADDRESS  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@ret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10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@ret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SUBSTRING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@EmailAddress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CHARINDEX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'@'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EmailAddress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)-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LEN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@ret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10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@ret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LEFT(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@ret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10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 xml:space="preserve">IF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@ret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IS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NULL)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@ret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'dummy123'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@ret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6003BC" w:rsidRDefault="006003BC" w:rsidP="00AC05A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</w:tc>
      </w:tr>
      <w:tr w:rsidR="006003BC" w:rsidTr="006003BC">
        <w:tc>
          <w:tcPr>
            <w:tcW w:w="9350" w:type="dxa"/>
          </w:tcPr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USE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[IMDB]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GO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 xml:space="preserve">/****** Object: 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StoredProcedure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 xml:space="preserve"> [PERSON</w:t>
            </w:r>
            <w:proofErr w:type="gramStart"/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].[</w:t>
            </w:r>
            <w:proofErr w:type="spellStart"/>
            <w:proofErr w:type="gramEnd"/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createPersonAccountOnInsertOrUpdate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]    Script Date: 12/8/2016 2:55:37 PM ******/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ANSI_NULLS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ON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GO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QUOTED_IDENTIFIER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ON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GO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ALTER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PROCEDURE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[PERSON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createPersonAccountOnInsertOrUpdate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 @I_FIRSTNAME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@I_LASTNAME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@I_PERSONID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@I_ACCOUNTNUM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7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@I_EMAILADDRESS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AS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@L_PASSWORD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VARBINARY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128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@L_USERNAME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10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@L_MESSAGEBODY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100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@ERR_MSG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200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@ERR_STA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SMALLINT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@ROWCOUNT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-- SETTING AN INITIAL VALUES OF @ERR_MSG AND @ERR_STA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@ERR_MSG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ERROR_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MESSAGE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),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@ERR_STA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ERROR_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STATE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@ERR_MSG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 xml:space="preserve">'Error occurred while deleting from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SalesOrderDetails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@ERR_MSG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@L_USERNAME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PERSON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ufnGetUserName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@I_EMAILADDRESS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));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OPEN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SYMMETRIC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KEY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Password_Key0912 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DECRYPTION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CERTIFICATE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UserPwd0912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@L_PASSWORD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EncryptByKey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spellStart"/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Key_GUID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'Password_Key0912'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@L_USERNAME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1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HashBytes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'SHA1'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CONVERT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@L_USERNAME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))));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@L_MESSAGEBODY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 xml:space="preserve">'Hi, </w:t>
            </w:r>
            <w:proofErr w:type="gramStart"/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Please</w:t>
            </w:r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 xml:space="preserve"> remember your username: 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@L_USERNAME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+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 and password: 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@L_USERNAME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TRY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TRANSACTION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@ROWCOUNT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COUNT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*)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PERSON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PersonAccount</w:t>
            </w:r>
            <w:proofErr w:type="spellEnd"/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PersonID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@I_PERSONID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@ROWCOUNT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PERSON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PersonAccount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PersonID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UserName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AccountNumber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CreateDate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ModifiedDate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ModifiedBy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Password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 xml:space="preserve">VALUES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@I_PERSONID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@L_USERNAME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@I_ACCOUNTNUM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CAST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GETDATE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DATE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),</w:t>
            </w:r>
            <w:proofErr w:type="spellStart"/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CURRENT_TIMESTAMP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'palak_a'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@L_PASSWORD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ELSE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PERSON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PersonAccount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UserName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@L_USERNAME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Password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@L_PASSWORD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PersonID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@I_PERSONID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EXEC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msdb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dbo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800000"/>
                <w:sz w:val="19"/>
                <w:szCs w:val="19"/>
                <w:highlight w:val="white"/>
              </w:rPr>
              <w:t>sp</w:t>
            </w:r>
            <w:proofErr w:type="gramEnd"/>
            <w:r>
              <w:rPr>
                <w:rFonts w:ascii="Consolas" w:hAnsi="Consolas" w:cs="Consolas"/>
                <w:color w:val="800000"/>
                <w:sz w:val="19"/>
                <w:szCs w:val="19"/>
                <w:highlight w:val="white"/>
              </w:rPr>
              <w:t>_send_dbmail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 xml:space="preserve"> 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profile_name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IMDBAdministrator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@recipients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@I_EMAILADDRESS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@body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@L_MESSAGEBODY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@subject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'Congratulations - IMDB Account Created'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COMMIT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TRANSACTION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TRY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CATCH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ERROR_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MESSAGE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 xml:space="preserve">RAISERROR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'Due to some error while insertion, transaction is being rolledback'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16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TRANSACTION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CATCH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lastRenderedPageBreak/>
              <w:t>END</w:t>
            </w:r>
          </w:p>
        </w:tc>
      </w:tr>
      <w:tr w:rsidR="006003BC" w:rsidTr="006003BC">
        <w:tc>
          <w:tcPr>
            <w:tcW w:w="9350" w:type="dxa"/>
          </w:tcPr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lastRenderedPageBreak/>
              <w:t>USE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[IMDB]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GO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/****** Object:  Trigger [PERSON</w:t>
            </w:r>
            <w:proofErr w:type="gramStart"/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].[</w:t>
            </w:r>
            <w:proofErr w:type="spellStart"/>
            <w:proofErr w:type="gramEnd"/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InsertOnUpdateOrInsertPerson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]    Script Date: 12/8/2016 2:32:19 PM ******/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ANSI_NULLS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ON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GO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QUOTED_IDENTIFIER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ON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GO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ALTER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TRIGGER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[PERSON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InsertOnUpdateOrInsertPerson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  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[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PERSON]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[Person]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AFTER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INSERT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UPDATE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TRY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firstname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lastname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personId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emailAddress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accountNum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7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@ROWCOUNT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personId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PersonID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firstname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FirstName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lastname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LastName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accountNum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'0012'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UPPER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(LEFT(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@firstname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3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));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emailAddress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EmailAddress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PERSON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EmailAddress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PersonID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personId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@ROWCOUNT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COUNT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EmailAddress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PERSON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EmailAddress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PersonID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personId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TRANSACTION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@ROWCOUNT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emailAddress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LOWER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firstname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'.'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+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LOWER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lastname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'@husky.neu.edu'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PERSON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EmailAddress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PersonID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EmailAddress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ModifiedDate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ModifiedBy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 xml:space="preserve">VALUES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personId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emailAddress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CURRENT_TIMESTAMP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palak_a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EXEC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PERSON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createPersonAccountOnInsertOrUpdate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@I_FIRSTNAME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firstname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@I_LASTNAME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lastname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@I_PERSONID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personId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@I_ACCOUNTNUM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accountNum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@I_EMAILADDRESS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emailAddress</w:t>
            </w:r>
            <w:proofErr w:type="spellEnd"/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COMMIT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TRANSACTION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TRY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CATCH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@@TRANCOUNT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0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TRANSACTION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 xml:space="preserve">RAISERROR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'Due to some error while insertion, transaction is being rolledback'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16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</w:p>
          <w:p w:rsidR="006003BC" w:rsidRDefault="006003BC" w:rsidP="006003B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CATCH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6003BC" w:rsidRDefault="006003BC" w:rsidP="00AC05A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</w:tc>
      </w:tr>
    </w:tbl>
    <w:p w:rsidR="007B3FAE" w:rsidRDefault="007B3FAE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B3FAE" w:rsidRDefault="007B3FAE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003BC" w:rsidRDefault="007B3FAE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drawing>
          <wp:inline distT="0" distB="0" distL="0" distR="0" wp14:anchorId="10561C18" wp14:editId="5280706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AE" w:rsidRDefault="007B3FAE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drawing>
          <wp:inline distT="0" distB="0" distL="0" distR="0" wp14:anchorId="4C46DECA" wp14:editId="51DA3A1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lastRenderedPageBreak/>
        <w:drawing>
          <wp:inline distT="0" distB="0" distL="0" distR="0" wp14:anchorId="48E6E03E" wp14:editId="4E51A04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drawing>
          <wp:inline distT="0" distB="0" distL="0" distR="0" wp14:anchorId="2614F992" wp14:editId="0F1BA87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B3FAE" w:rsidRDefault="007B3FAE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B3FAE" w:rsidRDefault="007B3FAE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B3FAE" w:rsidRDefault="007B3FAE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B3FAE" w:rsidRDefault="007B3FAE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B3FAE" w:rsidRDefault="007B3FAE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B3FAE" w:rsidRDefault="007B3FAE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B3FAE" w:rsidRDefault="007B3FAE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B3FAE" w:rsidRDefault="007B3FAE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-----------------------------------------------------------------------------------------</w:t>
      </w: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/*Executing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deleteUserpoll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trigger*/</w:t>
      </w: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-----------------------------------------------------------------------------------------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B3FAE" w:rsidTr="007B3FAE">
        <w:tc>
          <w:tcPr>
            <w:tcW w:w="9350" w:type="dxa"/>
          </w:tcPr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TRIGGER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DELETEUSERPOLL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IMDBCOMMUNITY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POLLQUESTION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INSTEAD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DELETE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AS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QuestionID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PostedUser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30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PostedDate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date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QuestionID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PollQuestionID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PostedUser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PostedBy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PostedDate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PostedOn</w:t>
            </w:r>
            <w:proofErr w:type="spellEnd"/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DELETED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TRY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EXISTS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QuestionID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IMDBCOMMUNITY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PollQuestion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PollQuestionID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QuestionID</w:t>
            </w:r>
            <w:proofErr w:type="spellEnd"/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TRANSACTION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DELETE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IMDBCOMMUNITY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UserPoll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PollQuestionID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QuestionID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DELETE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IMDBCOMMUNITY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PollOption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PollQuestionID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QuestionID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DELETE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IMDBCOMMUNITY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PollQuestion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PollQuestionID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QuestionID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COMMIT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TRANSACTION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'The Poll question Posted by 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PostedUser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+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 on 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+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CAST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PostedDate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10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))+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 is deleted.'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ELSE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QuestionID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 xml:space="preserve"> does not exist'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THROW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50001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'Please enter a valid question to be deleted'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TRY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CATCH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@@TRANCOUNT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0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TRANSACTION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 xml:space="preserve">RAISERROR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'The DELETE was unsuccessful due to invalid QuestionID'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16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CATCH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7B3FAE" w:rsidRDefault="007B3FAE" w:rsidP="007B3FA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7B3FAE" w:rsidRDefault="007B3FAE" w:rsidP="00AC05A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</w:pPr>
          </w:p>
        </w:tc>
      </w:tr>
    </w:tbl>
    <w:p w:rsidR="007B3FAE" w:rsidRDefault="007B3FAE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B3FAE" w:rsidRDefault="007B3FAE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----Unsuccessful case</w:t>
      </w: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DELETE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IMDBCOMMUNITY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PollQuestion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PollQuestionID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55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---- Successful case</w:t>
      </w: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DELETE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IMDBCOMMUNITY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PollQuestion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PollQuestionID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7B3FAE" w:rsidRDefault="007B3FAE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7B3FAE" w:rsidRDefault="007B3FAE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drawing>
          <wp:inline distT="0" distB="0" distL="0" distR="0" wp14:anchorId="3C0E69DD" wp14:editId="33F4DD7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871" w:rsidRDefault="007F4871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drawing>
          <wp:inline distT="0" distB="0" distL="0" distR="0" wp14:anchorId="3230A21C" wp14:editId="046B4A5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F4871" w:rsidRDefault="007F4871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-----------------------------------------------------------------------------------------</w:t>
      </w: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/*Executing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addmessageboard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*/</w:t>
      </w: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-----------------------------------------------------------------------------------------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F4871" w:rsidTr="007F4871">
        <w:tc>
          <w:tcPr>
            <w:tcW w:w="9350" w:type="dxa"/>
          </w:tcPr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PROCEDURE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IMDBCOMMUNITY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ADDMESSAGEBOARDS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CategoryName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100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TopicName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100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DiscussionContent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1000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AS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CategoryID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TopicStartDate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date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TopicID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UserID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CategoryID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CategoryID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IMDBCOMMUNITY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MESSAGEBOARDCATEGORY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CategoryName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CategoryName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TopicID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TopicID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IMDBCOMMUNITY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MESSAGEBOARDTOPIC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TopicName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TopicName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EXISTS(</w:t>
            </w:r>
            <w:proofErr w:type="gramEnd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CategoryID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IMDBCOMMUNITY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MESSAGEBOARDCATEGORY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CategoryName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CategoryName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EXISTS(</w:t>
            </w:r>
            <w:proofErr w:type="gramEnd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TopicID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IMDBCOMMUNITY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MESSAGEBOARDTOPIC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TopicName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TopicName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IMDBCOMMUNITY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MESSAGEBOARD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TopicID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DiscussionContent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ModifiedDate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ModifiedBy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UserID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 xml:space="preserve">VALUES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TopicID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@DiscussionContent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current_timestamp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Tejesh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UserID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ELSE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 xml:space="preserve">RAISERROR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'Cannot insert the given discussion on the Message Board. Invalid TopicID'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16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TopicID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 xml:space="preserve"> does not exists. Please enter a valid </w:t>
            </w:r>
            <w:proofErr w:type="spellStart"/>
            <w:proofErr w:type="gramStart"/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TopicName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..!</w:t>
            </w:r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!'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ELSE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 xml:space="preserve">RAISERROR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'Cannot insert the given discussion on the Message Board. Invalid CategoryID'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16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CategoryID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 xml:space="preserve"> does not exists. Please enter a valid </w:t>
            </w:r>
            <w:proofErr w:type="spellStart"/>
            <w:proofErr w:type="gramStart"/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CategoryName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..!</w:t>
            </w:r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!'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---EXEC IMDBCOMMUNITY.ADDMESSAGEBOARDS 'Film Talk', 'Hello', 'Best "screwball" comedies of the 1930s'</w:t>
            </w:r>
          </w:p>
          <w:p w:rsidR="007F4871" w:rsidRDefault="007F4871" w:rsidP="00AC05A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</w:pPr>
          </w:p>
        </w:tc>
      </w:tr>
    </w:tbl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----Unsuccessful case</w:t>
      </w: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EXEC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IMDBCOMMUNITY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ADDMESSAGEBOARDS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'Film Talk'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'Hello'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'Best "screwball" comedies of the 1930s'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---- Successful case</w:t>
      </w: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EXEC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IMDBCOMMUNITY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ADDMESSAGEBOARDS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'Film Talk'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'Film General'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'Best "screwball" comedies of the 1930s'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IMDBCOMMUNITY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MessageBoard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discussionid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desc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drawing>
          <wp:inline distT="0" distB="0" distL="0" distR="0" wp14:anchorId="741BCE1E" wp14:editId="6F7820C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drawing>
          <wp:inline distT="0" distB="0" distL="0" distR="0" wp14:anchorId="4CF2252C" wp14:editId="67AF20B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lastRenderedPageBreak/>
        <w:drawing>
          <wp:inline distT="0" distB="0" distL="0" distR="0" wp14:anchorId="01CBD046" wp14:editId="7728B7E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----------------------------------------------------------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-------------------------------</w:t>
      </w: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/*Executing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printCelebrityDetails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*/</w:t>
      </w: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-----------------------------------------------------------------------------------------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F4871" w:rsidTr="007F4871">
        <w:tc>
          <w:tcPr>
            <w:tcW w:w="9350" w:type="dxa"/>
          </w:tcPr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USE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[IMDB]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GO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 xml:space="preserve">/****** Object: 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StoredProcedure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dbo</w:t>
            </w:r>
            <w:proofErr w:type="spellEnd"/>
            <w:proofErr w:type="gramStart"/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].[</w:t>
            </w:r>
            <w:proofErr w:type="spellStart"/>
            <w:proofErr w:type="gramEnd"/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PrintCelebrityDetails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]    Script Date: 12/8/2016 1:03:28 PM ******/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ANSI_NULLS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ON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GO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QUOTED_IDENTIFIER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ON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GO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-- Get the celebrity details and history given his name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ALTER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PROCEDURE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dbo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PrintCelebrityDetails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]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CelebrityName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CelebrityType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100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MovieYear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date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CollectionAmount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integer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EXISTS(</w:t>
            </w:r>
            <w:proofErr w:type="gramEnd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CelebrityName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PERSON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Celebrity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C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Name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CelebrityName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Cursor1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cursor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CFM2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CELEBRITYNAME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  MOVIENAME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MovieYear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      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SUM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BCM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CollectionAmount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TOTALCOLLECTION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      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STUFF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DISTINCT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', 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CFM1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Type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v_CASTFORMOVIE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CFM1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CFM1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CELEBRITYNAME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CFM2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CELEBRITYNAME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XML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PATH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)),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CELEBTYPE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v_CASTFORMOVIE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CFM2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BoxOfficeCollectionOfMovie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BCM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MOVIEID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CFM2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MOVIEID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BCM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CFM2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MovieID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AND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CFM2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CELEBRITYNAME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CelebrityName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CELEBRITYNAME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    MOVIENAME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MOVIEYEAR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CELEBRITYNAME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Open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cursor1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FETCH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NEXT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cursor1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CelebrityName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MovieYear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CollectionAmount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CelebrityType</w:t>
            </w:r>
            <w:proofErr w:type="spellEnd"/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WHILE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@@FETCH_STATUS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0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'--------------------------------------------------------------------------------------------'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CelebrityName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 has been a part as 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CelebrityType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'For Movie: 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MovieName</w:t>
            </w:r>
            <w:proofErr w:type="spellEnd"/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'In the year: 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CAST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MovieYear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4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))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'It has a Gross Box Office Collection of 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+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CAST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CollectionAmount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5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 millions'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'---------------------------------------------------------------------------------------------'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FETCH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NEXT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cursor1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CelebrityName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MovieYear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CollectionAmount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CelebrityType</w:t>
            </w:r>
            <w:proofErr w:type="spellEnd"/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CLOSE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cursor1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DEALLOCATE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cursor1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ELSE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'The Celebrity does not exist in our Database. Please enter another celebrity to get the Details'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RAISERROR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'Celebrity does not match with our Database'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16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 xml:space="preserve">--EXEC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PrintCelebrityDetails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 xml:space="preserve"> 'Aaron Putnam'</w:t>
            </w:r>
          </w:p>
          <w:p w:rsidR="007F4871" w:rsidRDefault="007F4871" w:rsidP="00AC05A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</w:tc>
      </w:tr>
    </w:tbl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C05A7" w:rsidRDefault="007F4871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EXEC</w:t>
      </w:r>
      <w:r w:rsidR="00AC05A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="00AC05A7">
        <w:rPr>
          <w:rFonts w:ascii="Consolas" w:hAnsi="Consolas" w:cs="Consolas"/>
          <w:color w:val="000000"/>
          <w:sz w:val="19"/>
          <w:szCs w:val="19"/>
          <w:highlight w:val="white"/>
        </w:rPr>
        <w:t>PrintCelebrityDetails</w:t>
      </w:r>
      <w:proofErr w:type="spellEnd"/>
      <w:r w:rsidR="00AC05A7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 w:rsidR="00AC05A7">
        <w:rPr>
          <w:rFonts w:ascii="Consolas" w:hAnsi="Consolas" w:cs="Consolas"/>
          <w:color w:val="FF0000"/>
          <w:sz w:val="19"/>
          <w:szCs w:val="19"/>
          <w:highlight w:val="white"/>
        </w:rPr>
        <w:t>'Aaron Putnam'</w:t>
      </w:r>
      <w:r w:rsidR="00AC05A7"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C05A7" w:rsidRDefault="00AC05A7" w:rsidP="00AC05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47331" w:rsidRDefault="003C6B1E">
      <w:r>
        <w:rPr>
          <w:noProof/>
        </w:rPr>
        <w:lastRenderedPageBreak/>
        <w:drawing>
          <wp:inline distT="0" distB="0" distL="0" distR="0" wp14:anchorId="15CAE851" wp14:editId="7BF6AEF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931" w:rsidRDefault="004E493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3C6B1E" w:rsidRDefault="003C6B1E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-----------------------------------------------------------------------------------------</w:t>
      </w:r>
    </w:p>
    <w:p w:rsidR="003C6B1E" w:rsidRDefault="003C6B1E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/*Executing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generateMovieReport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*/</w:t>
      </w:r>
    </w:p>
    <w:p w:rsidR="003C6B1E" w:rsidRDefault="003C6B1E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-----------------------------------------------------------------------------------------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F4871" w:rsidTr="007F4871">
        <w:tc>
          <w:tcPr>
            <w:tcW w:w="9350" w:type="dxa"/>
          </w:tcPr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USE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[IMDB]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GO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 xml:space="preserve">/****** Object: 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StoredProcedure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dbo</w:t>
            </w:r>
            <w:proofErr w:type="spellEnd"/>
            <w:proofErr w:type="gramStart"/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].[</w:t>
            </w:r>
            <w:proofErr w:type="spellStart"/>
            <w:proofErr w:type="gramEnd"/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generateMovieReport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]    Script Date: 12/8/2016 5:12:39 PM ******/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ANSI_NULLS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ON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GO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QUOTED_IDENTIFIER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ON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GO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ALTER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PROCEDURE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dbo</w:t>
            </w:r>
            <w:proofErr w:type="spellEnd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[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generateMovieReport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]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NOCOUNT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),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@LANGUAGE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),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@CERTIFICATE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),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@MESSAGE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100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),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@DISKTYPE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),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@LOCATION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),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@TRAILERNAME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),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@SOUNDMIXNAME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),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@PRODUCTIONAME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'--------TECHNICAL DETIALS OF MOVIE REPORT FOR 2016 --------'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MOVIE_CURSOR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CURSOR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FOR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MovieID</w:t>
            </w:r>
            <w:proofErr w:type="spellEnd"/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M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MovieYear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2016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OPEN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MOVIE_CURSOR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FETCH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NEXT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MOVIE_CURSOR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@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MovieName</w:t>
            </w:r>
            <w:proofErr w:type="spellEnd"/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WHILE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@@FETCH_STATUS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0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 '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'MOVIE:'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--LANGUAGE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@message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'-- LANGUAGES: 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@message 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LANGUAGE_CURSOR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CURSOR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L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Language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Language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L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ReleaseLanguage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RL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M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L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LanguageID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RL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LanguageID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RL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OPEN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LANGUAGE_CURSOR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FETCH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NEXT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LANGUAGE_CURSOR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@LANGUAGE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@@FETCH_STATUS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&lt;&gt;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0 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         &lt;&lt;None&gt;&gt;'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 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WHILE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@@FETCH_STATUS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0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@message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         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@LANGUAGE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@message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FETCH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NEXT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LANGUAGE_CURSOR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@LANGUAGE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--CERTIFICATE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'-- CERTIFICATE: 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CERTIFICATE_CURSOR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CURSOR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CertificateName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Certificate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C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M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CertificateID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CertificateID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MovieName</w:t>
            </w:r>
            <w:proofErr w:type="spellEnd"/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OPEN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CERTIFICATE_CURSOR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FETCH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NEXT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CERTIFICATE_CURSOR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@CERTIFICATE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@@FETCH_STATUS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&lt;&gt;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0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         &lt;&lt;None&gt;&gt;'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 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WHILE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@@FETCH_STATUS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0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@message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         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@CERTIFICATE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@message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FETCH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NEXT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CERTIFICATE_CURSOR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@CERTIFICATE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--MOIVIEDISKTYPE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'-- MOVIE DISK TYPE: 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MOVIEDISKTYPE_CURSOR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CURSOR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DISTINCT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DR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DiskType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DiskTypeRef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DR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RIGHT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OUTER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MovieOrTVDiskType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MTR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DR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DiskTypeID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MTR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DiskTypeID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RIGHT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OUTER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M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MovieID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MTR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DR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DiskType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IS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NULL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OPEN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MOVIEDISKTYPE_CURSOR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FETCH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NEXT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MOVIEDISKTYPE_CURSOR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@DISKTYPE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@@FETCH_STATUS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&lt;&gt;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0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         &lt;&lt;None&gt;&gt;'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 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WHILE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@@FETCH_STATUS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0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@message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         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@DISKTYPE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@message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FETCH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NEXT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MOVIEDISKTYPE_CURSOR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@DISKTYPE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--LOCATION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'-- FILMING LOCATIONS: 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LOCATION_CURSOR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CURSOR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DISTINCT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FL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Location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FilmingLocation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FL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RIGHT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OUTER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MovieFilmingLocation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ML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FL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LocationID</w:t>
            </w:r>
            <w:proofErr w:type="spellEnd"/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ML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LocationID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RIGHT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OUTER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M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MovieID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ML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LocATION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IS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NULL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OPEN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LOCATION_CURSOR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FETCH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NEXT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MOVIEDISKTYPE_CURSOR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@DISKTYPE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@@FETCH_STATUS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&lt;&gt;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0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         &lt;&lt;None&gt;&gt;'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 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WHILE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@@FETCH_STATUS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0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@message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         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@LOCATION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@message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FETCH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NEXT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LOCATION_CURSOR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@LOCATION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--TRAILER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'-- TRAILER: 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TRAILER_CURSOR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CURSOR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DISTINCT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Name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MovieTrailer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MT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RIGHT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OUTER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M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MovieID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IS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NULL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OPEN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TRAILER_CURSOR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FETCH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NEXT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TRAILER_CURSOR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@TRAILERNAME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@@FETCH_STATUS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&lt;&gt;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0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         &lt;&lt;None&gt;&gt;'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 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WHILE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@@FETCH_STATUS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0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@message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         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@TRAILERNAME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@message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FETCH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NEXT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TRAILER_CURSOR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@TRAILERNAME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 xml:space="preserve">--SOUNDMIX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'-- SOUND MIX: 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SOUNDMIX_CURSOR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CURSOR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DISTINCT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SoundMixName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SoundMixRef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SM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RIGHT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OUTER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MovieTVSoundMix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MTSM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MTSM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SoundMixID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SoundMixID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RIGHT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OUTER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M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MovieID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MTSM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Name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MovieName</w:t>
            </w:r>
            <w:proofErr w:type="spellEnd"/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SoundMixName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IS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NULL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OPEN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SOUNDMIX_CURSOR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FETCH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NEXT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SOUNDMIX_CURSOR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@SOUNDMIXNAME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@@FETCH_STATUS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&lt;&gt;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0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         &lt;&lt;None&gt;&gt;'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 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WHILE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@@FETCH_STATUS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0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@message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         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@SOUNDMIXNAME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@message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FETCH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NEXT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SOUNDMIX_CURSOR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@SOUNDMIXNAME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--PRODUCTION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'-- PRODUCTION HOUSE: 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PRODUCTION_CURSOR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CURSOR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DISTINCT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ProductioName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ProductionHouse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P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RIGHT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OUTER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ProductionForMovieOrTV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PM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ProductionID</w:t>
            </w:r>
            <w:proofErr w:type="spellEnd"/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ProductionID</w:t>
            </w:r>
            <w:proofErr w:type="spellEnd"/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RIGHT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OUTER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M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MovieID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Name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'Arrival'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ProductioName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IS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NULL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OPEN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PRODUCTION_CURSOR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FETCH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NEXT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PRODUCTION_CURSOR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@PRODUCTIONAME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@@FETCH_STATUS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&lt;&gt;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0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         &lt;&lt;None&gt;&gt;'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 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WHILE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@@FETCH_STATUS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0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@message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         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@PRODUCTIONAME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@message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FETCH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NEXT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PRODUCTION_CURSOR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@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PRODUCTIONAME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CLOSE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PRODUCTION_CURSOR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DEALLOCATE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PRODUCTION_CURSOR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CLOSE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SOUNDMIX_CURSOR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DEALLOCATE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SOUNDMIX_CURSOR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CLOSE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TRAILER_CURSOR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DEALLOCATE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TRAILER_CURSOR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CLOSE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LOCATION_CURSOR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DEALLOCATE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LOCATION_CURSOR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CLOSE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MOVIEDISKTYPE_CURSOR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DEALLOCATE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MOVIEDISKTYPE_CURSOR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CLOSE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CERTIFICATE_CURSOR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DEALLOCATE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CERTIFICATE_CURSOR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CLOSE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LANGUAGE_CURSOR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DEALLOCATE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LANGUAGE_CURSOR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 xml:space="preserve">-- Get the next vendor.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FETCH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NEXT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MOVIE_CURSOR 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@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MovieName</w:t>
            </w:r>
            <w:proofErr w:type="spellEnd"/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CLOSE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MOVIE_CURSOR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DEALLOCATE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MOVIE_CURSOR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</w:tc>
      </w:tr>
    </w:tbl>
    <w:p w:rsidR="003C6B1E" w:rsidRDefault="003C6B1E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C6B1E" w:rsidRDefault="003C6B1E" w:rsidP="003C6B1E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EXEC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generateMovieReport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3C6B1E" w:rsidRDefault="003C6B1E" w:rsidP="003C6B1E">
      <w:r>
        <w:rPr>
          <w:noProof/>
        </w:rPr>
        <w:drawing>
          <wp:inline distT="0" distB="0" distL="0" distR="0" wp14:anchorId="6906DCE7" wp14:editId="3812945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3C6B1E" w:rsidRDefault="003C6B1E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-----------------------------------------------------------------------------------------</w:t>
      </w:r>
    </w:p>
    <w:p w:rsidR="003C6B1E" w:rsidRDefault="003C6B1E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/*Executing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ufnDECODE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)*/</w:t>
      </w:r>
    </w:p>
    <w:p w:rsidR="003C6B1E" w:rsidRDefault="003C6B1E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-----------------------------------------------------------------------------------------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F4871" w:rsidTr="007F4871">
        <w:tc>
          <w:tcPr>
            <w:tcW w:w="9350" w:type="dxa"/>
          </w:tcPr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FUNCTION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ufnDECODE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@AMOUNT_DIFF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INTEGER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RETURNs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NVARCHAR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100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AS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CASE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WHEN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@AMOUNT_DIFF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0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THEN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'Profit'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ELSE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'Loss'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3C6B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</w:pPr>
          </w:p>
        </w:tc>
      </w:tr>
    </w:tbl>
    <w:p w:rsidR="003C6B1E" w:rsidRDefault="003C6B1E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C6B1E" w:rsidRDefault="003C6B1E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ufnDECODE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(-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66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RESULT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3C6B1E" w:rsidRDefault="003C6B1E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C6B1E" w:rsidRDefault="003C6B1E" w:rsidP="003C6B1E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ufnDECODE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12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RESULT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3C6B1E" w:rsidRDefault="003C6B1E" w:rsidP="003C6B1E">
      <w:r>
        <w:rPr>
          <w:noProof/>
        </w:rPr>
        <w:drawing>
          <wp:inline distT="0" distB="0" distL="0" distR="0" wp14:anchorId="1AD25C72" wp14:editId="2DE01F3E">
            <wp:extent cx="4673600" cy="2628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7794" cy="263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3C6B1E" w:rsidRDefault="003C6B1E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-----------------------------------------------------------------------------------------</w:t>
      </w:r>
    </w:p>
    <w:p w:rsidR="003C6B1E" w:rsidRDefault="003C6B1E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/*Executing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ufnGetUserName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)*/</w:t>
      </w:r>
    </w:p>
    <w:p w:rsidR="003C6B1E" w:rsidRDefault="003C6B1E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-----------------------------------------------------------------------------------------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F4871" w:rsidTr="007F4871">
        <w:tc>
          <w:tcPr>
            <w:tcW w:w="9350" w:type="dxa"/>
          </w:tcPr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FUNCTION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PERSON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ufnGetUserName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EmailAddress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RETURNS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10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 xml:space="preserve">-- Returns the USERNAME ON THE BASIS OF EMAIL ADDRESS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@ret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10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@ret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SUBSTRING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@EmailAddress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CHARINDEX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'@'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EmailAddress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)-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IF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LEN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@ret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10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@ret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LEFT(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@ret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10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 xml:space="preserve">IF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@ret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IS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NULL)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@ret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highlight w:val="white"/>
              </w:rPr>
              <w:t>'dummy123'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@ret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END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;</w:t>
            </w:r>
          </w:p>
          <w:p w:rsidR="007F4871" w:rsidRDefault="007F4871" w:rsidP="003C6B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</w:p>
        </w:tc>
      </w:tr>
    </w:tbl>
    <w:p w:rsidR="003C6B1E" w:rsidRDefault="003C6B1E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C6B1E" w:rsidRDefault="003C6B1E" w:rsidP="003C6B1E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PERSON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ufnGetUserName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'agrawal.pala@husky.neu.edu'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);</w:t>
      </w:r>
    </w:p>
    <w:p w:rsidR="003C6B1E" w:rsidRDefault="003C6B1E" w:rsidP="003C6B1E">
      <w:r>
        <w:rPr>
          <w:noProof/>
        </w:rPr>
        <w:drawing>
          <wp:inline distT="0" distB="0" distL="0" distR="0" wp14:anchorId="01B30BB4" wp14:editId="49837B29">
            <wp:extent cx="4696178" cy="2641600"/>
            <wp:effectExtent l="0" t="0" r="952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0738" cy="26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B1E" w:rsidRDefault="003C6B1E" w:rsidP="003C6B1E"/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7F4871" w:rsidRDefault="007F4871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3C6B1E" w:rsidRDefault="003C6B1E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-----------------------------------------------------------------------------------------</w:t>
      </w:r>
    </w:p>
    <w:p w:rsidR="003C6B1E" w:rsidRDefault="003C6B1E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/*Executing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ufnPopularMoviesByGenre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)*/</w:t>
      </w:r>
    </w:p>
    <w:p w:rsidR="003C6B1E" w:rsidRDefault="003C6B1E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-----------------------------------------------------------------------------------------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F4871" w:rsidTr="007F4871">
        <w:tc>
          <w:tcPr>
            <w:tcW w:w="9350" w:type="dxa"/>
          </w:tcPr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FUNCTION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ufnPopularMoviesByGenre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()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RETURNS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TABLE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AS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 xml:space="preserve">RETURN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MG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Genre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GENRE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</w:rPr>
              <w:t>SUM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BOC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CollectionAmount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BOX_OFFICE_COLLECTION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BoxOfficeCollectionOfMovie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BOC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MM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Genre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MG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,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MovieTVGenre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MTG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MovieID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MTG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AND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MG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GenreID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MTG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GenreID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AND</w:t>
            </w:r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BOC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MovieID</w:t>
            </w:r>
            <w:proofErr w:type="spellEnd"/>
            <w:proofErr w:type="gramEnd"/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MG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Genre</w:t>
            </w:r>
            <w:proofErr w:type="spellEnd"/>
            <w:proofErr w:type="gramEnd"/>
          </w:p>
          <w:p w:rsidR="007F4871" w:rsidRDefault="007F4871" w:rsidP="007F487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</w:rPr>
              <w:t>);</w:t>
            </w:r>
          </w:p>
          <w:p w:rsidR="007F4871" w:rsidRDefault="007F4871" w:rsidP="003C6B1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bookmarkStart w:id="0" w:name="_GoBack"/>
            <w:bookmarkEnd w:id="0"/>
          </w:p>
        </w:tc>
      </w:tr>
    </w:tbl>
    <w:p w:rsidR="003C6B1E" w:rsidRDefault="003C6B1E" w:rsidP="003C6B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C6B1E" w:rsidRDefault="003C6B1E" w:rsidP="003C6B1E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ufnPopularMoviesByGenre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();</w:t>
      </w:r>
    </w:p>
    <w:p w:rsidR="003C6B1E" w:rsidRDefault="003C6B1E" w:rsidP="003C6B1E">
      <w:r>
        <w:rPr>
          <w:noProof/>
        </w:rPr>
        <w:drawing>
          <wp:inline distT="0" distB="0" distL="0" distR="0" wp14:anchorId="4053F68F" wp14:editId="06D0836D">
            <wp:extent cx="4660900" cy="2621755"/>
            <wp:effectExtent l="0" t="0" r="635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6348" cy="26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6B1E" w:rsidSect="004E4931">
      <w:pgSz w:w="12240" w:h="15840"/>
      <w:pgMar w:top="1440" w:right="1440" w:bottom="1440" w:left="1440" w:header="720" w:footer="720" w:gutter="0"/>
      <w:pgNumType w:start="0"/>
      <w:cols w:space="720"/>
      <w:noEndnote/>
      <w:titlePg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700E"/>
    <w:rsid w:val="001C2BB7"/>
    <w:rsid w:val="003C6B1E"/>
    <w:rsid w:val="004E4931"/>
    <w:rsid w:val="006003BC"/>
    <w:rsid w:val="00747331"/>
    <w:rsid w:val="007B3FAE"/>
    <w:rsid w:val="007F4871"/>
    <w:rsid w:val="009E700E"/>
    <w:rsid w:val="00AC05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280BCD"/>
  <w15:chartTrackingRefBased/>
  <w15:docId w15:val="{81870835-596F-471B-9817-2A721804F1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E4931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4E4931"/>
    <w:rPr>
      <w:rFonts w:eastAsiaTheme="minorEastAsia"/>
    </w:rPr>
  </w:style>
  <w:style w:type="table" w:styleId="TableGrid">
    <w:name w:val="Table Grid"/>
    <w:basedOn w:val="TableNormal"/>
    <w:uiPriority w:val="39"/>
    <w:rsid w:val="006003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All the PL/SQL Procedures, Triggers, Functions and Cursors are listed with its result set 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21</Pages>
  <Words>2887</Words>
  <Characters>16457</Characters>
  <Application>Microsoft Office Word</Application>
  <DocSecurity>0</DocSecurity>
  <Lines>137</Lines>
  <Paragraphs>38</Paragraphs>
  <ScaleCrop>false</ScaleCrop>
  <Company/>
  <LinksUpToDate>false</LinksUpToDate>
  <CharactersWithSpaces>19306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IMDB</dc:title>
  <dc:subject>Internet Movie Database</dc:subject>
  <dc:creator>Group 3:</dc:creator>
  <cp:keywords/>
  <dc:description/>
  <cp:lastModifiedBy>Palak</cp:lastModifiedBy>
  <cp:revision>9</cp:revision>
  <dcterms:created xsi:type="dcterms:W3CDTF">2016-12-08T19:23:00Z</dcterms:created>
  <dcterms:modified xsi:type="dcterms:W3CDTF">2016-12-08T22:14:00Z</dcterms:modified>
</cp:coreProperties>
</file>